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772A" w14:textId="77777777" w:rsidR="00C808B0" w:rsidRDefault="00C808B0" w:rsidP="00C808B0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B0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молодёжный творческий конкурс </w:t>
      </w:r>
    </w:p>
    <w:p w14:paraId="4C817B30" w14:textId="557A1293" w:rsidR="00C808B0" w:rsidRDefault="00C808B0" w:rsidP="00C808B0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B0">
        <w:rPr>
          <w:rFonts w:ascii="Times New Roman" w:hAnsi="Times New Roman" w:cs="Times New Roman"/>
          <w:b/>
          <w:bCs/>
          <w:sz w:val="28"/>
          <w:szCs w:val="28"/>
        </w:rPr>
        <w:t>по безопасности и охране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2779DA" w14:textId="77777777" w:rsidR="00C808B0" w:rsidRPr="00C808B0" w:rsidRDefault="00C808B0" w:rsidP="00C808B0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9B7A" w14:textId="4CC56A07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</w:t>
      </w:r>
      <w:r w:rsidRPr="00C808B0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8B0">
        <w:rPr>
          <w:rFonts w:ascii="Times New Roman" w:hAnsi="Times New Roman" w:cs="Times New Roman"/>
          <w:sz w:val="28"/>
          <w:szCs w:val="28"/>
        </w:rPr>
        <w:t xml:space="preserve"> внимания к важнейшим темам сбережения жизни и здоровья людей на работе и в быту, 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8B0">
        <w:rPr>
          <w:rFonts w:ascii="Times New Roman" w:hAnsi="Times New Roman" w:cs="Times New Roman"/>
          <w:sz w:val="28"/>
          <w:szCs w:val="28"/>
        </w:rPr>
        <w:t xml:space="preserve"> у школьников и студентов интереса к культуре безопасности через творческое самовыражение Ассоциация «СИЗ» и деловой форум «Безопасность и охрана труда БИОТ» ежегодного проводят творческий конкурс БИОТ АРТ (далее – конкурс). </w:t>
      </w:r>
    </w:p>
    <w:p w14:paraId="0365693F" w14:textId="77777777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8B0">
        <w:rPr>
          <w:rFonts w:ascii="Times New Roman" w:hAnsi="Times New Roman" w:cs="Times New Roman"/>
          <w:sz w:val="28"/>
          <w:szCs w:val="28"/>
        </w:rPr>
        <w:t xml:space="preserve">С 1 марта 2024 года начался прием заявок и творческих работ для отборочного тура конкурса, </w:t>
      </w:r>
      <w:r w:rsidRPr="00C808B0">
        <w:rPr>
          <w:rFonts w:ascii="Times New Roman" w:hAnsi="Times New Roman" w:cs="Times New Roman"/>
          <w:b/>
          <w:bCs/>
          <w:sz w:val="28"/>
          <w:szCs w:val="28"/>
        </w:rPr>
        <w:t>6 декабря на полях выставки БИОТ 2024 в столичном Экспоцентре состоится торжественная церемония награждения призеров конкурса с вручением дипломов, ценных призов и подарков</w:t>
      </w:r>
      <w:r w:rsidRPr="00C80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1A4B9" w14:textId="77777777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8B0">
        <w:rPr>
          <w:rFonts w:ascii="Times New Roman" w:hAnsi="Times New Roman" w:cs="Times New Roman"/>
          <w:sz w:val="28"/>
          <w:szCs w:val="28"/>
        </w:rPr>
        <w:t xml:space="preserve">Конкурс проводится для двух возрастных групп в нескольких номинациях: </w:t>
      </w:r>
    </w:p>
    <w:p w14:paraId="2DF402F8" w14:textId="77777777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8B0">
        <w:rPr>
          <w:rFonts w:ascii="Times New Roman" w:hAnsi="Times New Roman" w:cs="Times New Roman"/>
          <w:sz w:val="28"/>
          <w:szCs w:val="28"/>
        </w:rPr>
        <w:t xml:space="preserve">1-я возрастная группа (6-14 лет): учащиеся российских школ, лицеев, центров образования, гимназий и колледжей состязаются в создании рисунков и плакатов; </w:t>
      </w:r>
    </w:p>
    <w:p w14:paraId="38A23943" w14:textId="77777777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8B0">
        <w:rPr>
          <w:rFonts w:ascii="Times New Roman" w:hAnsi="Times New Roman" w:cs="Times New Roman"/>
          <w:sz w:val="28"/>
          <w:szCs w:val="28"/>
        </w:rPr>
        <w:t xml:space="preserve">2-я возрастная группа (15-25 лет): учащиеся старших классов российских школ, студенты лицеев, центров образования, гимназий, колледжей и ВУЗов (бакалавры, магистранты и аспиранты) представляют на суд жюри работы в номинациях: рисунок/плакат, видеоролик и комикс. </w:t>
      </w:r>
    </w:p>
    <w:p w14:paraId="651A18A1" w14:textId="0C6B51E0" w:rsidR="002F0243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8B0">
        <w:rPr>
          <w:rFonts w:ascii="Times New Roman" w:hAnsi="Times New Roman" w:cs="Times New Roman"/>
          <w:sz w:val="28"/>
          <w:szCs w:val="28"/>
        </w:rPr>
        <w:t xml:space="preserve">С условиями конкурса можно ознакомится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808B0">
        <w:rPr>
          <w:rFonts w:ascii="Times New Roman" w:hAnsi="Times New Roman" w:cs="Times New Roman"/>
          <w:sz w:val="28"/>
          <w:szCs w:val="28"/>
        </w:rPr>
        <w:t>сайте Ассоциации «СИЗ»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30B932" w14:textId="443D7D31" w:rsidR="00C808B0" w:rsidRDefault="00C808B0" w:rsidP="00C808B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5F8AC54" w14:textId="503476EB" w:rsidR="00C808B0" w:rsidRDefault="00C808B0" w:rsidP="00C808B0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</w:t>
      </w:r>
    </w:p>
    <w:p w14:paraId="018FBFEB" w14:textId="7453A271" w:rsidR="00C808B0" w:rsidRDefault="00C808B0" w:rsidP="00C808B0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7C2EB18" w14:textId="53FF3B38" w:rsidR="00C808B0" w:rsidRPr="00C808B0" w:rsidRDefault="00C808B0" w:rsidP="00C808B0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sectPr w:rsidR="00C808B0" w:rsidRPr="00C8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43"/>
    <w:rsid w:val="002F0243"/>
    <w:rsid w:val="00C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BCAE"/>
  <w15:chartTrackingRefBased/>
  <w15:docId w15:val="{6CD2D1D6-0952-441B-AE2E-14C0C59C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2024-03-25T06:40:00Z</dcterms:created>
  <dcterms:modified xsi:type="dcterms:W3CDTF">2024-03-25T06:45:00Z</dcterms:modified>
</cp:coreProperties>
</file>